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2CB6" w14:textId="7DD99568" w:rsidR="00A6161B" w:rsidRPr="00A6161B" w:rsidRDefault="00A6161B" w:rsidP="00AE5A27">
      <w:pPr>
        <w:spacing w:after="240"/>
        <w:jc w:val="center"/>
        <w:rPr>
          <w:b/>
          <w:sz w:val="28"/>
          <w:szCs w:val="28"/>
          <w:u w:val="single"/>
        </w:rPr>
      </w:pPr>
      <w:r w:rsidRPr="00A6161B">
        <w:rPr>
          <w:b/>
          <w:sz w:val="28"/>
          <w:szCs w:val="28"/>
          <w:u w:val="single"/>
        </w:rPr>
        <w:t>Des aliments aux nutriments, les dents sont-elles le seul outil biologique ?</w:t>
      </w:r>
      <w:r w:rsidR="00B441A6">
        <w:rPr>
          <w:b/>
          <w:sz w:val="28"/>
          <w:szCs w:val="28"/>
          <w:u w:val="single"/>
        </w:rPr>
        <w:t xml:space="preserve"> (Un exemple, la digestion du blanc d’œuf)</w:t>
      </w:r>
    </w:p>
    <w:p w14:paraId="5231C88F" w14:textId="77777777" w:rsidR="00A6161B" w:rsidRDefault="00A6161B" w:rsidP="008042B6">
      <w:pPr>
        <w:spacing w:before="120"/>
      </w:pPr>
      <w:r w:rsidRPr="003E064E">
        <w:rPr>
          <w:b/>
        </w:rPr>
        <w:t>1/</w:t>
      </w:r>
      <w:r>
        <w:t xml:space="preserve"> Donner l’hypothèse étudiée par cette expérience</w:t>
      </w:r>
      <w:r w:rsidR="003E064E">
        <w:t> </w:t>
      </w:r>
    </w:p>
    <w:p w14:paraId="5AE80691" w14:textId="7231E218" w:rsidR="00F22270" w:rsidRDefault="00AE5A27" w:rsidP="00AE5A27">
      <w:pPr>
        <w:tabs>
          <w:tab w:val="left" w:leader="dot" w:pos="8789"/>
        </w:tabs>
        <w:spacing w:before="240" w:line="480" w:lineRule="auto"/>
      </w:pPr>
      <w:r>
        <w:tab/>
      </w:r>
    </w:p>
    <w:p w14:paraId="5AEA865F" w14:textId="01366036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3F4BB33D" w14:textId="1F45B0D7" w:rsidR="00A6161B" w:rsidRDefault="00A6161B">
      <w:r w:rsidRPr="003E064E">
        <w:rPr>
          <w:b/>
        </w:rPr>
        <w:t>2/</w:t>
      </w:r>
      <w:r>
        <w:t xml:space="preserve"> Décrire l’expérience</w:t>
      </w:r>
      <w:r w:rsidR="00B441A6">
        <w:t>. (Méthode)</w:t>
      </w:r>
    </w:p>
    <w:p w14:paraId="2A0006DC" w14:textId="77777777" w:rsidR="00AE5A27" w:rsidRDefault="00AE5A27" w:rsidP="00AE5A27">
      <w:pPr>
        <w:tabs>
          <w:tab w:val="left" w:leader="dot" w:pos="8789"/>
        </w:tabs>
        <w:spacing w:before="240" w:line="480" w:lineRule="auto"/>
      </w:pPr>
      <w:r>
        <w:tab/>
      </w:r>
    </w:p>
    <w:p w14:paraId="5E13FD5D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5627F82F" w14:textId="51C45397" w:rsidR="00F22270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73C79A33" w14:textId="2A3F8EB8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4B738845" w14:textId="7D56A1E5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6352DF8A" w14:textId="005311ED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16ECDAD0" w14:textId="0CD58EF9" w:rsidR="008042B6" w:rsidRDefault="00A6161B">
      <w:r w:rsidRPr="003E064E">
        <w:rPr>
          <w:b/>
        </w:rPr>
        <w:t>3/</w:t>
      </w:r>
      <w:r>
        <w:t xml:space="preserve"> Compléter au crayon à papier l’aspect des éprouvettes ci-dessous au début de l’expérience et </w:t>
      </w:r>
      <w:r w:rsidR="00B441A6">
        <w:t xml:space="preserve">à la fin de l’expérience. Compléter la </w:t>
      </w:r>
      <w:r>
        <w:t>légende.</w:t>
      </w:r>
    </w:p>
    <w:p w14:paraId="179310F7" w14:textId="77777777" w:rsidR="008042B6" w:rsidRDefault="008042B6"/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295"/>
      </w:tblGrid>
      <w:tr w:rsidR="00A6161B" w14:paraId="32710395" w14:textId="77777777" w:rsidTr="00AE5A27">
        <w:tc>
          <w:tcPr>
            <w:tcW w:w="4603" w:type="dxa"/>
          </w:tcPr>
          <w:p w14:paraId="609ECB4D" w14:textId="5DF6E1C1" w:rsidR="00A6161B" w:rsidRDefault="004A6E4F" w:rsidP="00A6161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3F91C9" wp14:editId="62E6C0D8">
                  <wp:extent cx="3029597" cy="199199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z Pro XÉcranSnapz00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566" cy="199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A2090" w14:textId="5C4C449D" w:rsidR="00A6161B" w:rsidRPr="00AE5A27" w:rsidRDefault="00A6161B" w:rsidP="00A6161B">
            <w:pPr>
              <w:jc w:val="center"/>
              <w:rPr>
                <w:b/>
              </w:rPr>
            </w:pPr>
          </w:p>
        </w:tc>
        <w:tc>
          <w:tcPr>
            <w:tcW w:w="4603" w:type="dxa"/>
          </w:tcPr>
          <w:p w14:paraId="1EF01B1E" w14:textId="4121EF59" w:rsidR="00A6161B" w:rsidRDefault="00A6161B" w:rsidP="00A6161B">
            <w:pPr>
              <w:jc w:val="center"/>
            </w:pPr>
          </w:p>
          <w:p w14:paraId="7C4D0977" w14:textId="7C9382FB" w:rsidR="00A6161B" w:rsidRPr="00AE5A27" w:rsidRDefault="00AE5A27" w:rsidP="00AE5A27">
            <w:pPr>
              <w:jc w:val="center"/>
              <w:rPr>
                <w:b/>
              </w:rPr>
            </w:pPr>
            <w:r w:rsidRPr="00AE5A27">
              <w:rPr>
                <w:b/>
              </w:rPr>
              <w:t xml:space="preserve">Début de l’expérience </w:t>
            </w:r>
          </w:p>
        </w:tc>
      </w:tr>
      <w:tr w:rsidR="00AE5A27" w14:paraId="6CB3A088" w14:textId="77777777" w:rsidTr="00AE5A27">
        <w:tc>
          <w:tcPr>
            <w:tcW w:w="4603" w:type="dxa"/>
          </w:tcPr>
          <w:p w14:paraId="3647ECEC" w14:textId="4DE80977" w:rsidR="00AE5A27" w:rsidRDefault="00AE5A27" w:rsidP="00A6161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BFF5CB" wp14:editId="3445453D">
                  <wp:extent cx="3029597" cy="199199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z Pro XÉcranSnapz00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663" cy="199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3" w:type="dxa"/>
          </w:tcPr>
          <w:p w14:paraId="0058E0C5" w14:textId="4214E09A" w:rsidR="00AE5A27" w:rsidRDefault="00AE5A27" w:rsidP="00A6161B">
            <w:pPr>
              <w:jc w:val="center"/>
              <w:rPr>
                <w:noProof/>
              </w:rPr>
            </w:pPr>
            <w:r w:rsidRPr="00AE5A27">
              <w:rPr>
                <w:b/>
              </w:rPr>
              <w:t>Fin de l’expérience</w:t>
            </w:r>
          </w:p>
        </w:tc>
      </w:tr>
    </w:tbl>
    <w:p w14:paraId="7318D81D" w14:textId="2E1B7248" w:rsidR="00A6161B" w:rsidRDefault="00A6161B">
      <w:r w:rsidRPr="003E064E">
        <w:rPr>
          <w:b/>
        </w:rPr>
        <w:lastRenderedPageBreak/>
        <w:t>4/</w:t>
      </w:r>
      <w:r w:rsidR="00AE5A27">
        <w:t xml:space="preserve"> Expliquer quel est le rôle du tube 1.</w:t>
      </w:r>
    </w:p>
    <w:p w14:paraId="474EFB61" w14:textId="77777777" w:rsidR="00AE5A27" w:rsidRDefault="00AE5A27" w:rsidP="00AE5A27">
      <w:pPr>
        <w:tabs>
          <w:tab w:val="left" w:leader="dot" w:pos="8789"/>
        </w:tabs>
        <w:spacing w:before="240" w:line="480" w:lineRule="auto"/>
      </w:pPr>
      <w:r>
        <w:tab/>
      </w:r>
    </w:p>
    <w:p w14:paraId="3C0E84AA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14045217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35F952E1" w14:textId="6CB5A1B1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5FE9F9A7" w14:textId="477F3C31" w:rsidR="00AE5A27" w:rsidRDefault="00AE5A27">
      <w:r w:rsidRPr="00AE5A27">
        <w:rPr>
          <w:b/>
        </w:rPr>
        <w:t>5/</w:t>
      </w:r>
      <w:r>
        <w:t xml:space="preserve"> Expliquer pourquoi le tube 2 devient transparent à la fin de l’expérience.</w:t>
      </w:r>
    </w:p>
    <w:p w14:paraId="68371944" w14:textId="77777777" w:rsidR="00AE5A27" w:rsidRDefault="00AE5A27" w:rsidP="00AE5A27">
      <w:pPr>
        <w:tabs>
          <w:tab w:val="left" w:leader="dot" w:pos="8789"/>
        </w:tabs>
        <w:spacing w:before="240" w:line="480" w:lineRule="auto"/>
      </w:pPr>
      <w:r>
        <w:tab/>
      </w:r>
    </w:p>
    <w:p w14:paraId="24D1308E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08406BD1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0F0905FB" w14:textId="5F238F5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56925978" w14:textId="3985BE83" w:rsidR="00AE5A27" w:rsidRDefault="00AE5A27">
      <w:r w:rsidRPr="00AE5A27">
        <w:rPr>
          <w:b/>
        </w:rPr>
        <w:t>6/</w:t>
      </w:r>
      <w:r>
        <w:t xml:space="preserve"> Les dents sont-elles le seul outil biologique ? En utilisant le résultat du tube 3, dire ce que vous en pensez.</w:t>
      </w:r>
    </w:p>
    <w:p w14:paraId="723EF4F0" w14:textId="77777777" w:rsidR="00AE5A27" w:rsidRDefault="00AE5A27" w:rsidP="00AE5A27">
      <w:pPr>
        <w:tabs>
          <w:tab w:val="left" w:leader="dot" w:pos="8789"/>
        </w:tabs>
        <w:spacing w:before="240" w:line="480" w:lineRule="auto"/>
      </w:pPr>
      <w:r>
        <w:tab/>
      </w:r>
    </w:p>
    <w:p w14:paraId="74479073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787D6FF4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7F3CDE4B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313B5478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4C24572F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29318CE1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2ECAB2D5" w14:textId="77777777" w:rsidR="00AE5A27" w:rsidRDefault="00AE5A27" w:rsidP="00AE5A27">
      <w:pPr>
        <w:tabs>
          <w:tab w:val="left" w:leader="dot" w:pos="8789"/>
        </w:tabs>
        <w:spacing w:line="480" w:lineRule="auto"/>
      </w:pPr>
    </w:p>
    <w:p w14:paraId="1B27BDB5" w14:textId="77777777" w:rsidR="00A6161B" w:rsidRDefault="00A6161B"/>
    <w:p w14:paraId="7FFE9E6E" w14:textId="77777777" w:rsidR="008042B6" w:rsidRDefault="008042B6"/>
    <w:p w14:paraId="6610E5D5" w14:textId="77777777" w:rsidR="008042B6" w:rsidRDefault="008042B6"/>
    <w:p w14:paraId="314E1098" w14:textId="77777777" w:rsidR="008042B6" w:rsidRDefault="008042B6"/>
    <w:p w14:paraId="1ADF667F" w14:textId="77777777" w:rsidR="008042B6" w:rsidRDefault="008042B6"/>
    <w:p w14:paraId="076BD05C" w14:textId="77777777" w:rsidR="008042B6" w:rsidRDefault="008042B6"/>
    <w:p w14:paraId="4E251211" w14:textId="77777777" w:rsidR="008042B6" w:rsidRDefault="008042B6"/>
    <w:p w14:paraId="7F32FC4D" w14:textId="77777777" w:rsidR="008042B6" w:rsidRDefault="008042B6"/>
    <w:p w14:paraId="620605EA" w14:textId="77777777" w:rsidR="008042B6" w:rsidRDefault="008042B6"/>
    <w:p w14:paraId="1C1DCA3C" w14:textId="77777777" w:rsidR="008042B6" w:rsidRDefault="008042B6"/>
    <w:p w14:paraId="3DE42CAC" w14:textId="77777777" w:rsidR="008042B6" w:rsidRDefault="008042B6"/>
    <w:p w14:paraId="5EA59541" w14:textId="77777777" w:rsidR="00A6161B" w:rsidRPr="00A6161B" w:rsidRDefault="00A6161B" w:rsidP="00A6161B">
      <w:pPr>
        <w:jc w:val="center"/>
        <w:rPr>
          <w:b/>
          <w:sz w:val="28"/>
          <w:szCs w:val="28"/>
          <w:u w:val="single"/>
        </w:rPr>
      </w:pPr>
      <w:r w:rsidRPr="00A6161B">
        <w:rPr>
          <w:b/>
          <w:sz w:val="28"/>
          <w:szCs w:val="28"/>
          <w:u w:val="single"/>
        </w:rPr>
        <w:t>L’outil biologique qui permet</w:t>
      </w:r>
      <w:r>
        <w:rPr>
          <w:b/>
          <w:sz w:val="28"/>
          <w:szCs w:val="28"/>
          <w:u w:val="single"/>
        </w:rPr>
        <w:t xml:space="preserve"> de transformer l’amidon en</w:t>
      </w:r>
      <w:r w:rsidRPr="00A6161B">
        <w:rPr>
          <w:b/>
          <w:sz w:val="28"/>
          <w:szCs w:val="28"/>
          <w:u w:val="single"/>
        </w:rPr>
        <w:t xml:space="preserve"> glucose.</w:t>
      </w:r>
    </w:p>
    <w:p w14:paraId="115BC9EA" w14:textId="77777777" w:rsidR="00A6161B" w:rsidRDefault="00A6161B"/>
    <w:p w14:paraId="2C0A7F67" w14:textId="77777777" w:rsidR="00AE5A27" w:rsidRDefault="00AE5A27" w:rsidP="00AE5A27">
      <w:pPr>
        <w:spacing w:before="120"/>
      </w:pPr>
      <w:r w:rsidRPr="003E064E">
        <w:rPr>
          <w:b/>
        </w:rPr>
        <w:t>1/</w:t>
      </w:r>
      <w:r>
        <w:t xml:space="preserve"> Donner l’hypothèse étudiée par cette expérience </w:t>
      </w:r>
    </w:p>
    <w:p w14:paraId="29C66F55" w14:textId="77777777" w:rsidR="00AE5A27" w:rsidRDefault="00AE5A27" w:rsidP="00AE5A27">
      <w:pPr>
        <w:tabs>
          <w:tab w:val="left" w:leader="dot" w:pos="8789"/>
        </w:tabs>
        <w:spacing w:before="240" w:line="480" w:lineRule="auto"/>
      </w:pPr>
      <w:r>
        <w:tab/>
      </w:r>
    </w:p>
    <w:p w14:paraId="3CA9CC59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59113C36" w14:textId="77777777" w:rsidR="00AE5A27" w:rsidRDefault="00AE5A27" w:rsidP="00AE5A27">
      <w:r w:rsidRPr="003E064E">
        <w:rPr>
          <w:b/>
        </w:rPr>
        <w:t>2/</w:t>
      </w:r>
      <w:r>
        <w:t xml:space="preserve"> Décrire l’expérience. (Méthode)</w:t>
      </w:r>
    </w:p>
    <w:p w14:paraId="053FC135" w14:textId="77777777" w:rsidR="00AE5A27" w:rsidRDefault="00AE5A27" w:rsidP="00AE5A27">
      <w:pPr>
        <w:tabs>
          <w:tab w:val="left" w:leader="dot" w:pos="8789"/>
        </w:tabs>
        <w:spacing w:before="240" w:line="480" w:lineRule="auto"/>
      </w:pPr>
      <w:r>
        <w:tab/>
      </w:r>
    </w:p>
    <w:p w14:paraId="79E3BCB5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30CB5D46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04C6011A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3B24FE8A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1545C189" w14:textId="77777777" w:rsidR="00AE5A27" w:rsidRDefault="00AE5A27" w:rsidP="00AE5A27">
      <w:pPr>
        <w:tabs>
          <w:tab w:val="left" w:leader="dot" w:pos="8789"/>
        </w:tabs>
        <w:spacing w:line="480" w:lineRule="auto"/>
      </w:pPr>
      <w:r>
        <w:tab/>
      </w:r>
    </w:p>
    <w:p w14:paraId="64509673" w14:textId="572A9329" w:rsidR="00A6161B" w:rsidRDefault="00C46729" w:rsidP="00A6161B">
      <w:r>
        <w:rPr>
          <w:b/>
        </w:rPr>
        <w:t>3</w:t>
      </w:r>
      <w:r w:rsidR="00A6161B" w:rsidRPr="008042B6">
        <w:rPr>
          <w:b/>
        </w:rPr>
        <w:t>/</w:t>
      </w:r>
      <w:r w:rsidR="00A6161B">
        <w:t xml:space="preserve"> Compléter au crayon de couleur l’aspect des éprouvettes ci-dessous au début de l’expérience après avoir ajouté l’indicateur et après avoir ajouté l’outil biologique. Mettre une légende.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A6161B" w14:paraId="36F2CE36" w14:textId="77777777" w:rsidTr="005C14CE">
        <w:tc>
          <w:tcPr>
            <w:tcW w:w="9206" w:type="dxa"/>
            <w:gridSpan w:val="2"/>
          </w:tcPr>
          <w:p w14:paraId="02A8AD78" w14:textId="77777777" w:rsidR="00A6161B" w:rsidRDefault="00A6161B" w:rsidP="005C14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47E653" wp14:editId="15E6DBED">
                  <wp:extent cx="2932214" cy="1928495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z Pro XÉcranSnapz00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716" cy="19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139975" w14:textId="77777777" w:rsidR="00A6161B" w:rsidRPr="00C46729" w:rsidRDefault="00A6161B" w:rsidP="00A6161B">
            <w:pPr>
              <w:jc w:val="center"/>
              <w:rPr>
                <w:b/>
              </w:rPr>
            </w:pPr>
            <w:r w:rsidRPr="00C46729">
              <w:rPr>
                <w:b/>
              </w:rPr>
              <w:t>Début de l’expérience</w:t>
            </w:r>
          </w:p>
        </w:tc>
      </w:tr>
      <w:tr w:rsidR="00A6161B" w14:paraId="4F545C1E" w14:textId="77777777" w:rsidTr="005C14CE">
        <w:tc>
          <w:tcPr>
            <w:tcW w:w="4603" w:type="dxa"/>
          </w:tcPr>
          <w:p w14:paraId="1BDDBAA5" w14:textId="77777777" w:rsidR="00A6161B" w:rsidRDefault="00A6161B" w:rsidP="005C14C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37B469" wp14:editId="086C2858">
                  <wp:extent cx="2854975" cy="1877695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z Pro XÉcranSnapz00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464" cy="187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E1B4B" w14:textId="77777777" w:rsidR="00A6161B" w:rsidRPr="00C46729" w:rsidRDefault="00A6161B" w:rsidP="005C14CE">
            <w:pPr>
              <w:jc w:val="center"/>
              <w:rPr>
                <w:b/>
                <w:noProof/>
              </w:rPr>
            </w:pPr>
            <w:r w:rsidRPr="00C46729">
              <w:rPr>
                <w:b/>
                <w:noProof/>
              </w:rPr>
              <w:t>Avec l’indicateur</w:t>
            </w:r>
          </w:p>
        </w:tc>
        <w:tc>
          <w:tcPr>
            <w:tcW w:w="4603" w:type="dxa"/>
          </w:tcPr>
          <w:p w14:paraId="6379CD6F" w14:textId="77777777" w:rsidR="00A6161B" w:rsidRDefault="00A6161B" w:rsidP="005C14C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BD90F2" wp14:editId="29FDCD92">
                  <wp:extent cx="2854975" cy="1877695"/>
                  <wp:effectExtent l="0" t="0" r="0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z Pro XÉcranSnapz00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464" cy="187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AF636" w14:textId="77777777" w:rsidR="00A6161B" w:rsidRPr="00C46729" w:rsidRDefault="00A6161B" w:rsidP="005C14CE">
            <w:pPr>
              <w:jc w:val="center"/>
              <w:rPr>
                <w:b/>
                <w:noProof/>
              </w:rPr>
            </w:pPr>
            <w:r w:rsidRPr="00C46729">
              <w:rPr>
                <w:b/>
                <w:noProof/>
              </w:rPr>
              <w:t>Avec l’outil biologique</w:t>
            </w:r>
          </w:p>
        </w:tc>
      </w:tr>
    </w:tbl>
    <w:p w14:paraId="725ED751" w14:textId="63563D25" w:rsidR="00A6161B" w:rsidRDefault="00C46729" w:rsidP="00B43187">
      <w:pPr>
        <w:spacing w:before="120"/>
      </w:pPr>
      <w:r>
        <w:rPr>
          <w:b/>
        </w:rPr>
        <w:t>4</w:t>
      </w:r>
      <w:r w:rsidR="00A6161B" w:rsidRPr="008042B6">
        <w:rPr>
          <w:b/>
        </w:rPr>
        <w:t>/</w:t>
      </w:r>
      <w:r>
        <w:t xml:space="preserve"> Expliquer quel est le rôle de l’indicateur</w:t>
      </w:r>
      <w:r w:rsidR="00A6161B">
        <w:t>.</w:t>
      </w:r>
    </w:p>
    <w:p w14:paraId="0C460A52" w14:textId="77777777" w:rsidR="00C46729" w:rsidRDefault="00C46729" w:rsidP="00C46729">
      <w:pPr>
        <w:tabs>
          <w:tab w:val="left" w:leader="dot" w:pos="8789"/>
        </w:tabs>
        <w:spacing w:before="240" w:line="480" w:lineRule="auto"/>
      </w:pPr>
      <w:r>
        <w:tab/>
      </w:r>
    </w:p>
    <w:p w14:paraId="76069D9D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7E749672" w14:textId="30168190" w:rsidR="00C46729" w:rsidRDefault="00C46729" w:rsidP="00C46729">
      <w:r w:rsidRPr="00C46729">
        <w:rPr>
          <w:b/>
        </w:rPr>
        <w:t>5/</w:t>
      </w:r>
      <w:r>
        <w:t xml:space="preserve"> Donner le numéro des éprouvettes témoins. (Expliquer votre réponse)</w:t>
      </w:r>
    </w:p>
    <w:p w14:paraId="3828010F" w14:textId="77777777" w:rsidR="00C46729" w:rsidRDefault="00C46729" w:rsidP="00C46729">
      <w:pPr>
        <w:tabs>
          <w:tab w:val="left" w:leader="dot" w:pos="8789"/>
        </w:tabs>
        <w:spacing w:before="240" w:line="480" w:lineRule="auto"/>
      </w:pPr>
      <w:r>
        <w:tab/>
      </w:r>
    </w:p>
    <w:p w14:paraId="71BD6281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59BC83BB" w14:textId="6A7548FA" w:rsidR="00C46729" w:rsidRDefault="00C46729" w:rsidP="00C46729">
      <w:r w:rsidRPr="00C46729">
        <w:rPr>
          <w:b/>
        </w:rPr>
        <w:t>6/</w:t>
      </w:r>
      <w:r>
        <w:t xml:space="preserve"> Interpréter les résultats.</w:t>
      </w:r>
    </w:p>
    <w:p w14:paraId="5A16305C" w14:textId="77777777" w:rsidR="00C46729" w:rsidRDefault="00C46729" w:rsidP="00C46729">
      <w:pPr>
        <w:tabs>
          <w:tab w:val="left" w:leader="dot" w:pos="8789"/>
        </w:tabs>
        <w:spacing w:before="240" w:line="480" w:lineRule="auto"/>
      </w:pPr>
      <w:r>
        <w:tab/>
      </w:r>
    </w:p>
    <w:p w14:paraId="204A0F38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543689FF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1B8861A1" w14:textId="28CC08F6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1E43B2A8" w14:textId="77777777" w:rsidR="00C46729" w:rsidRDefault="00C46729" w:rsidP="00C46729">
      <w:r>
        <w:rPr>
          <w:b/>
        </w:rPr>
        <w:t>7</w:t>
      </w:r>
      <w:r w:rsidRPr="00B43187">
        <w:rPr>
          <w:b/>
        </w:rPr>
        <w:t>/</w:t>
      </w:r>
      <w:r>
        <w:t xml:space="preserve"> Dans les cases ci-dessous, créer une petite bande dessinée permettant d’expliquer le rôle de l’outil biologique sur le pain. N’oublie pas de donner une légende.</w:t>
      </w:r>
    </w:p>
    <w:p w14:paraId="26298AF5" w14:textId="77777777" w:rsidR="00C46729" w:rsidRDefault="00C46729" w:rsidP="00C46729"/>
    <w:tbl>
      <w:tblPr>
        <w:tblStyle w:val="Grille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3"/>
        <w:gridCol w:w="4603"/>
      </w:tblGrid>
      <w:tr w:rsidR="00C46729" w14:paraId="4C5BAB1D" w14:textId="77777777" w:rsidTr="00C46729">
        <w:tc>
          <w:tcPr>
            <w:tcW w:w="4603" w:type="dxa"/>
            <w:shd w:val="clear" w:color="auto" w:fill="FFFFFF"/>
          </w:tcPr>
          <w:p w14:paraId="22C4AE20" w14:textId="77777777" w:rsidR="00C46729" w:rsidRDefault="00C46729" w:rsidP="00C46729"/>
          <w:p w14:paraId="6E58C249" w14:textId="77777777" w:rsidR="00C46729" w:rsidRDefault="00C46729" w:rsidP="00C46729"/>
          <w:p w14:paraId="5E22615B" w14:textId="77777777" w:rsidR="00C46729" w:rsidRDefault="00C46729" w:rsidP="00C46729"/>
          <w:p w14:paraId="67FDBD31" w14:textId="77777777" w:rsidR="00C46729" w:rsidRDefault="00C46729" w:rsidP="00C46729"/>
          <w:p w14:paraId="0C4FF88A" w14:textId="77777777" w:rsidR="00C46729" w:rsidRDefault="00C46729" w:rsidP="00C46729"/>
          <w:p w14:paraId="72FE83A5" w14:textId="77777777" w:rsidR="00C46729" w:rsidRDefault="00C46729" w:rsidP="00C46729"/>
          <w:p w14:paraId="290D5604" w14:textId="77777777" w:rsidR="00C46729" w:rsidRDefault="00C46729" w:rsidP="00C46729"/>
          <w:p w14:paraId="7FA9A1B4" w14:textId="77777777" w:rsidR="00C46729" w:rsidRDefault="00C46729" w:rsidP="00C46729"/>
          <w:p w14:paraId="29AD76D2" w14:textId="77777777" w:rsidR="00C46729" w:rsidRDefault="00C46729" w:rsidP="00C46729"/>
          <w:p w14:paraId="7EB416A6" w14:textId="77777777" w:rsidR="00C46729" w:rsidRDefault="00C46729" w:rsidP="00C46729"/>
          <w:p w14:paraId="5DD5DFA1" w14:textId="77777777" w:rsidR="00C46729" w:rsidRDefault="00C46729" w:rsidP="00C46729"/>
          <w:p w14:paraId="70F1111B" w14:textId="77777777" w:rsidR="00C46729" w:rsidRDefault="00C46729" w:rsidP="00C46729"/>
        </w:tc>
        <w:tc>
          <w:tcPr>
            <w:tcW w:w="4603" w:type="dxa"/>
            <w:shd w:val="clear" w:color="auto" w:fill="FFFFFF"/>
          </w:tcPr>
          <w:p w14:paraId="6B2A2F0B" w14:textId="77777777" w:rsidR="00C46729" w:rsidRDefault="00C46729" w:rsidP="00C46729"/>
        </w:tc>
      </w:tr>
      <w:tr w:rsidR="00C46729" w14:paraId="0F0CB116" w14:textId="77777777" w:rsidTr="00C46729">
        <w:tc>
          <w:tcPr>
            <w:tcW w:w="4603" w:type="dxa"/>
            <w:shd w:val="clear" w:color="auto" w:fill="FFFFFF"/>
          </w:tcPr>
          <w:p w14:paraId="73C04396" w14:textId="77777777" w:rsidR="00C46729" w:rsidRDefault="00C46729" w:rsidP="00C46729"/>
          <w:p w14:paraId="31EDB958" w14:textId="77777777" w:rsidR="00C46729" w:rsidRDefault="00C46729" w:rsidP="00C46729"/>
          <w:p w14:paraId="07EC3585" w14:textId="77777777" w:rsidR="00C46729" w:rsidRDefault="00C46729" w:rsidP="00C46729"/>
          <w:p w14:paraId="0BCDECE9" w14:textId="77777777" w:rsidR="00C46729" w:rsidRDefault="00C46729" w:rsidP="00C46729"/>
          <w:p w14:paraId="760665F5" w14:textId="77777777" w:rsidR="00C46729" w:rsidRDefault="00C46729" w:rsidP="00C46729"/>
          <w:p w14:paraId="6E82547F" w14:textId="77777777" w:rsidR="00C46729" w:rsidRDefault="00C46729" w:rsidP="00C46729"/>
          <w:p w14:paraId="18F08CF1" w14:textId="77777777" w:rsidR="00C46729" w:rsidRDefault="00C46729" w:rsidP="00C46729"/>
          <w:p w14:paraId="5F5BB651" w14:textId="77777777" w:rsidR="00C46729" w:rsidRDefault="00C46729" w:rsidP="00C46729"/>
          <w:p w14:paraId="5C6E272D" w14:textId="77777777" w:rsidR="00C46729" w:rsidRDefault="00C46729" w:rsidP="00C46729"/>
          <w:p w14:paraId="08E1DCD1" w14:textId="77777777" w:rsidR="00C46729" w:rsidRDefault="00C46729" w:rsidP="00C46729"/>
          <w:p w14:paraId="5BE0EDE1" w14:textId="77777777" w:rsidR="00C46729" w:rsidRDefault="00C46729" w:rsidP="00C46729"/>
          <w:p w14:paraId="5F12B42B" w14:textId="77777777" w:rsidR="00C46729" w:rsidRDefault="00C46729" w:rsidP="00C46729"/>
        </w:tc>
        <w:tc>
          <w:tcPr>
            <w:tcW w:w="4603" w:type="dxa"/>
            <w:shd w:val="clear" w:color="auto" w:fill="FFFFFF"/>
          </w:tcPr>
          <w:p w14:paraId="6B96B0E2" w14:textId="77777777" w:rsidR="00C46729" w:rsidRDefault="00C46729" w:rsidP="00C46729"/>
        </w:tc>
      </w:tr>
    </w:tbl>
    <w:p w14:paraId="67B6234D" w14:textId="565BE063" w:rsidR="00A6161B" w:rsidRPr="00A6161B" w:rsidRDefault="00936DDD" w:rsidP="00C46729">
      <w:pPr>
        <w:spacing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Une application : la digestion du pain </w:t>
      </w:r>
    </w:p>
    <w:p w14:paraId="2C1D8A93" w14:textId="77777777" w:rsidR="00C46729" w:rsidRDefault="00C46729" w:rsidP="00C46729">
      <w:pPr>
        <w:spacing w:before="120"/>
      </w:pPr>
      <w:r w:rsidRPr="003E064E">
        <w:rPr>
          <w:b/>
        </w:rPr>
        <w:t>1/</w:t>
      </w:r>
      <w:r>
        <w:t xml:space="preserve"> Donner l’hypothèse étudiée par cette expérience </w:t>
      </w:r>
    </w:p>
    <w:p w14:paraId="0459EEA4" w14:textId="77777777" w:rsidR="00C46729" w:rsidRDefault="00C46729" w:rsidP="00C46729">
      <w:pPr>
        <w:tabs>
          <w:tab w:val="left" w:leader="dot" w:pos="8789"/>
        </w:tabs>
        <w:spacing w:before="240" w:line="480" w:lineRule="auto"/>
      </w:pPr>
      <w:r>
        <w:tab/>
      </w:r>
    </w:p>
    <w:p w14:paraId="0924B6C3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60841E9F" w14:textId="77777777" w:rsidR="00C46729" w:rsidRDefault="00C46729" w:rsidP="00C46729">
      <w:r w:rsidRPr="003E064E">
        <w:rPr>
          <w:b/>
        </w:rPr>
        <w:t>2/</w:t>
      </w:r>
      <w:r>
        <w:t xml:space="preserve"> Décrire l’expérience. (Méthode)</w:t>
      </w:r>
    </w:p>
    <w:p w14:paraId="4797940D" w14:textId="77777777" w:rsidR="00C46729" w:rsidRDefault="00C46729" w:rsidP="00C46729">
      <w:pPr>
        <w:tabs>
          <w:tab w:val="left" w:leader="dot" w:pos="8789"/>
        </w:tabs>
        <w:spacing w:before="240" w:line="480" w:lineRule="auto"/>
      </w:pPr>
      <w:r>
        <w:tab/>
      </w:r>
    </w:p>
    <w:p w14:paraId="1D178BD8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2B5C9E22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1B2B4ED4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677BD1A3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14264404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65E8AEA6" w14:textId="706A9B2C" w:rsidR="005C14CE" w:rsidRDefault="00DC70A4" w:rsidP="00DC70A4">
      <w:pPr>
        <w:spacing w:after="120"/>
      </w:pPr>
      <w:r>
        <w:rPr>
          <w:b/>
        </w:rPr>
        <w:t>3</w:t>
      </w:r>
      <w:r w:rsidR="005C14CE" w:rsidRPr="00B43187">
        <w:rPr>
          <w:b/>
        </w:rPr>
        <w:t>/</w:t>
      </w:r>
      <w:r w:rsidR="005C14CE">
        <w:t xml:space="preserve"> Compléter au crayon de couleur l’aspect des éprouvettes ci-dessous au début de l’expérience après avoir ajouté l’indicateur et après avoir ajouté l’outil biologique. Mettre une légende.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41"/>
        <w:gridCol w:w="4641"/>
      </w:tblGrid>
      <w:tr w:rsidR="00F22270" w14:paraId="2C7E3C42" w14:textId="77777777" w:rsidTr="00F22270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1159C" w14:textId="042DA52E" w:rsidR="00F22270" w:rsidRDefault="00C46729" w:rsidP="00F222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26842A" wp14:editId="4E9C82BD">
                  <wp:extent cx="2943643" cy="1810385"/>
                  <wp:effectExtent l="0" t="0" r="317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z Pro XÉcranSnapz00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283" cy="1811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6CC74" w14:textId="77777777" w:rsidR="00F22270" w:rsidRPr="00C46729" w:rsidRDefault="00F22270" w:rsidP="00F22270">
            <w:pPr>
              <w:jc w:val="center"/>
              <w:rPr>
                <w:b/>
              </w:rPr>
            </w:pPr>
            <w:r w:rsidRPr="00C46729">
              <w:rPr>
                <w:b/>
              </w:rPr>
              <w:t>Avant l’expérience</w:t>
            </w:r>
          </w:p>
        </w:tc>
      </w:tr>
      <w:tr w:rsidR="00F22270" w14:paraId="3E2F814A" w14:textId="77777777" w:rsidTr="00F22270">
        <w:trPr>
          <w:trHeight w:val="3171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01DA79B6" w14:textId="23B8133F" w:rsidR="00F22270" w:rsidRDefault="00C46729" w:rsidP="00F222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C72403" wp14:editId="2F0CFEEA">
                  <wp:extent cx="2943643" cy="1746885"/>
                  <wp:effectExtent l="0" t="0" r="3175" b="571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z Pro XÉcranSnapz00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283" cy="174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BE467" w14:textId="77777777" w:rsidR="00F22270" w:rsidRPr="00C46729" w:rsidRDefault="00F22270" w:rsidP="00F22270">
            <w:pPr>
              <w:jc w:val="center"/>
              <w:rPr>
                <w:b/>
              </w:rPr>
            </w:pPr>
            <w:r w:rsidRPr="00C46729">
              <w:rPr>
                <w:b/>
                <w:noProof/>
              </w:rPr>
              <w:t>Avec l’indicateur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6CF6207B" w14:textId="54AB2F20" w:rsidR="00F22270" w:rsidRDefault="00C46729" w:rsidP="00F222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3BC906" wp14:editId="298D7524">
                  <wp:extent cx="2943643" cy="1746885"/>
                  <wp:effectExtent l="0" t="0" r="3175" b="571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z Pro XÉcranSnapz00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283" cy="174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8F017" w14:textId="77777777" w:rsidR="00F22270" w:rsidRPr="00C46729" w:rsidRDefault="00F22270" w:rsidP="00F22270">
            <w:pPr>
              <w:jc w:val="center"/>
              <w:rPr>
                <w:b/>
              </w:rPr>
            </w:pPr>
            <w:r w:rsidRPr="00C46729">
              <w:rPr>
                <w:b/>
                <w:noProof/>
              </w:rPr>
              <w:t>Avec l’outil biologique</w:t>
            </w:r>
          </w:p>
        </w:tc>
      </w:tr>
    </w:tbl>
    <w:p w14:paraId="5B1EDD97" w14:textId="77777777" w:rsidR="00B43187" w:rsidRDefault="00B43187" w:rsidP="00A6161B">
      <w:pPr>
        <w:rPr>
          <w:b/>
        </w:rPr>
      </w:pPr>
    </w:p>
    <w:p w14:paraId="7DDE1441" w14:textId="77777777" w:rsidR="00E479BE" w:rsidRDefault="00E479BE" w:rsidP="00A6161B">
      <w:pPr>
        <w:rPr>
          <w:b/>
        </w:rPr>
      </w:pPr>
    </w:p>
    <w:p w14:paraId="07218BD8" w14:textId="4DD88CD8" w:rsidR="00B816A2" w:rsidRDefault="00B816A2" w:rsidP="00C46729">
      <w:pPr>
        <w:rPr>
          <w:b/>
        </w:rPr>
      </w:pPr>
      <w:r>
        <w:rPr>
          <w:b/>
        </w:rPr>
        <w:t xml:space="preserve">4/ </w:t>
      </w:r>
      <w:r>
        <w:t xml:space="preserve">Quelles sont les éprouvettes qui servent de témoin ? </w:t>
      </w:r>
      <w:r w:rsidRPr="00B816A2">
        <w:rPr>
          <w:b/>
        </w:rPr>
        <w:t>(Expliquer pourquoi)</w:t>
      </w:r>
    </w:p>
    <w:p w14:paraId="07A00853" w14:textId="77777777" w:rsidR="00B816A2" w:rsidRDefault="00B816A2" w:rsidP="00C46729">
      <w:pPr>
        <w:rPr>
          <w:b/>
        </w:rPr>
      </w:pPr>
    </w:p>
    <w:p w14:paraId="216C0111" w14:textId="77777777" w:rsidR="00B816A2" w:rsidRDefault="00B816A2" w:rsidP="00C46729">
      <w:pPr>
        <w:rPr>
          <w:b/>
        </w:rPr>
      </w:pPr>
    </w:p>
    <w:p w14:paraId="4771A365" w14:textId="77777777" w:rsidR="00B816A2" w:rsidRDefault="00B816A2" w:rsidP="00C46729">
      <w:pPr>
        <w:rPr>
          <w:b/>
        </w:rPr>
      </w:pPr>
    </w:p>
    <w:p w14:paraId="6D9638B3" w14:textId="77777777" w:rsidR="00B816A2" w:rsidRDefault="00B816A2" w:rsidP="00C46729">
      <w:pPr>
        <w:rPr>
          <w:b/>
        </w:rPr>
      </w:pPr>
    </w:p>
    <w:p w14:paraId="370A1128" w14:textId="77777777" w:rsidR="00B816A2" w:rsidRDefault="00B816A2" w:rsidP="00C46729">
      <w:pPr>
        <w:rPr>
          <w:b/>
        </w:rPr>
      </w:pPr>
    </w:p>
    <w:p w14:paraId="1840F530" w14:textId="77777777" w:rsidR="00B816A2" w:rsidRDefault="00B816A2" w:rsidP="00C46729">
      <w:pPr>
        <w:rPr>
          <w:b/>
        </w:rPr>
      </w:pPr>
    </w:p>
    <w:p w14:paraId="0F0AFB1F" w14:textId="77777777" w:rsidR="00B816A2" w:rsidRPr="00B816A2" w:rsidRDefault="00B816A2" w:rsidP="00C46729"/>
    <w:p w14:paraId="2D164C94" w14:textId="50772DB6" w:rsidR="00C46729" w:rsidRDefault="00B816A2" w:rsidP="00C46729">
      <w:r>
        <w:rPr>
          <w:b/>
        </w:rPr>
        <w:t>5</w:t>
      </w:r>
      <w:r w:rsidR="00C46729" w:rsidRPr="00C46729">
        <w:rPr>
          <w:b/>
        </w:rPr>
        <w:t>/</w:t>
      </w:r>
      <w:r w:rsidR="00C46729">
        <w:t xml:space="preserve"> Interpréter les résultats.</w:t>
      </w:r>
    </w:p>
    <w:p w14:paraId="4B849FA2" w14:textId="77777777" w:rsidR="00C46729" w:rsidRDefault="00C46729" w:rsidP="00C46729">
      <w:pPr>
        <w:tabs>
          <w:tab w:val="left" w:leader="dot" w:pos="8789"/>
        </w:tabs>
        <w:spacing w:before="240" w:line="480" w:lineRule="auto"/>
      </w:pPr>
      <w:r>
        <w:tab/>
      </w:r>
    </w:p>
    <w:p w14:paraId="39ECE9D6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50D3845E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5D89EAE1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10BD192A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417B13CF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29B3C4D7" w14:textId="77777777" w:rsidR="00C46729" w:rsidRDefault="00C46729" w:rsidP="00C46729">
      <w:pPr>
        <w:tabs>
          <w:tab w:val="left" w:leader="dot" w:pos="8789"/>
        </w:tabs>
        <w:spacing w:line="480" w:lineRule="auto"/>
      </w:pPr>
      <w:r>
        <w:tab/>
      </w:r>
    </w:p>
    <w:p w14:paraId="216DEA2A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16E0E6A1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4CFC6CD4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0AE7DFA7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7C7BCCF3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34728AD4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2944A6EE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49C4CFFA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6EAB31CA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38A1F357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38012C3E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200B25FC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66BCF7C1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49A0102A" w14:textId="105404FB" w:rsidR="00C46729" w:rsidRPr="00C46729" w:rsidRDefault="00C46729" w:rsidP="00C46729">
      <w:pPr>
        <w:spacing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Digestion du pain </w:t>
      </w:r>
      <w:proofErr w:type="gramStart"/>
      <w:r>
        <w:rPr>
          <w:b/>
          <w:sz w:val="28"/>
          <w:szCs w:val="28"/>
          <w:u w:val="single"/>
        </w:rPr>
        <w:t xml:space="preserve">II </w:t>
      </w:r>
      <w:r w:rsidRPr="00A6161B">
        <w:rPr>
          <w:b/>
          <w:sz w:val="28"/>
          <w:szCs w:val="28"/>
          <w:u w:val="single"/>
        </w:rPr>
        <w:t>.</w:t>
      </w:r>
      <w:proofErr w:type="gramEnd"/>
    </w:p>
    <w:p w14:paraId="1C98F21A" w14:textId="77A892F6" w:rsidR="00C46729" w:rsidRDefault="00AB04E8" w:rsidP="00AB04E8">
      <w:pPr>
        <w:tabs>
          <w:tab w:val="left" w:leader="dot" w:pos="8789"/>
        </w:tabs>
        <w:spacing w:after="240"/>
      </w:pPr>
      <w:r>
        <w:t>Suggestion de questions qui peuvent-être mise à l’intérieur d’une évaluation sommative après visionnement de la dernière partie du film.</w:t>
      </w:r>
    </w:p>
    <w:p w14:paraId="024FD05A" w14:textId="4336F0D3" w:rsidR="00C46729" w:rsidRDefault="00C46729" w:rsidP="00AB04E8">
      <w:pPr>
        <w:pStyle w:val="Paragraphedeliste"/>
        <w:numPr>
          <w:ilvl w:val="0"/>
          <w:numId w:val="1"/>
        </w:numPr>
        <w:tabs>
          <w:tab w:val="left" w:leader="dot" w:pos="8789"/>
        </w:tabs>
      </w:pPr>
      <w:r>
        <w:t>Comment cette expérience montre-t-elle que le pain est composé d’amidon ?</w:t>
      </w:r>
    </w:p>
    <w:p w14:paraId="6B29F207" w14:textId="4240401B" w:rsidR="00AB04E8" w:rsidRDefault="00AB04E8" w:rsidP="00AB04E8">
      <w:pPr>
        <w:pStyle w:val="Paragraphedeliste"/>
        <w:numPr>
          <w:ilvl w:val="0"/>
          <w:numId w:val="1"/>
        </w:numPr>
        <w:tabs>
          <w:tab w:val="left" w:leader="dot" w:pos="8789"/>
        </w:tabs>
      </w:pPr>
      <w:r>
        <w:t>De quoi est composé le pain ? (Justifier la réponse)</w:t>
      </w:r>
    </w:p>
    <w:p w14:paraId="3509564B" w14:textId="2C81B4A5" w:rsidR="00AB04E8" w:rsidRDefault="00AB04E8" w:rsidP="00AB04E8">
      <w:pPr>
        <w:pStyle w:val="Paragraphedeliste"/>
        <w:numPr>
          <w:ilvl w:val="0"/>
          <w:numId w:val="1"/>
        </w:numPr>
        <w:tabs>
          <w:tab w:val="left" w:leader="dot" w:pos="8789"/>
        </w:tabs>
      </w:pPr>
      <w:r>
        <w:t>Expliquer en quoi cette expérience montre que l’outil biologique a fonctionné sur le pain.</w:t>
      </w:r>
    </w:p>
    <w:p w14:paraId="16EA1058" w14:textId="0076ED9A" w:rsidR="00AB04E8" w:rsidRDefault="00AB04E8" w:rsidP="00AB04E8">
      <w:pPr>
        <w:pStyle w:val="Paragraphedeliste"/>
        <w:numPr>
          <w:ilvl w:val="0"/>
          <w:numId w:val="1"/>
        </w:numPr>
        <w:tabs>
          <w:tab w:val="left" w:leader="dot" w:pos="8789"/>
        </w:tabs>
      </w:pPr>
      <w:r>
        <w:t>Modéliser ce qui s’est passé dans cette expérience.</w:t>
      </w:r>
    </w:p>
    <w:p w14:paraId="5DC24250" w14:textId="741EAEB2" w:rsidR="00AB04E8" w:rsidRDefault="00AB04E8" w:rsidP="00AB04E8">
      <w:pPr>
        <w:pStyle w:val="Paragraphedeliste"/>
        <w:numPr>
          <w:ilvl w:val="0"/>
          <w:numId w:val="1"/>
        </w:numPr>
        <w:tabs>
          <w:tab w:val="left" w:leader="dot" w:pos="8789"/>
        </w:tabs>
      </w:pPr>
      <w:r>
        <w:t>Modéliser ce qui s’est passé dans le tube 2.</w:t>
      </w:r>
    </w:p>
    <w:p w14:paraId="33508F15" w14:textId="793407CE" w:rsidR="00B816A2" w:rsidRDefault="00B816A2" w:rsidP="00AB04E8">
      <w:pPr>
        <w:pStyle w:val="Paragraphedeliste"/>
        <w:numPr>
          <w:ilvl w:val="0"/>
          <w:numId w:val="1"/>
        </w:numPr>
        <w:tabs>
          <w:tab w:val="left" w:leader="dot" w:pos="8789"/>
        </w:tabs>
      </w:pPr>
      <w:r>
        <w:t>Quel est le rôle du témoin ?</w:t>
      </w:r>
      <w:bookmarkStart w:id="0" w:name="_GoBack"/>
      <w:bookmarkEnd w:id="0"/>
    </w:p>
    <w:p w14:paraId="31234F74" w14:textId="77777777" w:rsidR="00C46729" w:rsidRDefault="00C46729" w:rsidP="00C46729">
      <w:pPr>
        <w:tabs>
          <w:tab w:val="left" w:leader="dot" w:pos="8789"/>
        </w:tabs>
        <w:spacing w:line="480" w:lineRule="auto"/>
      </w:pPr>
    </w:p>
    <w:p w14:paraId="24F472FA" w14:textId="77777777" w:rsidR="00DC70A4" w:rsidRDefault="00DC70A4" w:rsidP="00A6161B"/>
    <w:p w14:paraId="2D3BF612" w14:textId="77777777" w:rsidR="00B43187" w:rsidRDefault="00B43187" w:rsidP="00A6161B"/>
    <w:p w14:paraId="705BDD57" w14:textId="77777777" w:rsidR="00B43187" w:rsidRDefault="00B43187" w:rsidP="00A6161B"/>
    <w:sectPr w:rsidR="00B43187" w:rsidSect="009537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D9DC4" w14:textId="77777777" w:rsidR="00C46729" w:rsidRDefault="00C46729" w:rsidP="001D1B02">
      <w:r>
        <w:separator/>
      </w:r>
    </w:p>
  </w:endnote>
  <w:endnote w:type="continuationSeparator" w:id="0">
    <w:p w14:paraId="311B9A9C" w14:textId="77777777" w:rsidR="00C46729" w:rsidRDefault="00C46729" w:rsidP="001D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FE17C" w14:textId="77777777" w:rsidR="00C46729" w:rsidRDefault="00C4672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A089" w14:textId="77777777" w:rsidR="00C46729" w:rsidRDefault="00C4672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8EBB4" w14:textId="77777777" w:rsidR="00C46729" w:rsidRDefault="00C4672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4F973" w14:textId="77777777" w:rsidR="00C46729" w:rsidRDefault="00C46729" w:rsidP="001D1B02">
      <w:r>
        <w:separator/>
      </w:r>
    </w:p>
  </w:footnote>
  <w:footnote w:type="continuationSeparator" w:id="0">
    <w:p w14:paraId="6CC493D6" w14:textId="77777777" w:rsidR="00C46729" w:rsidRDefault="00C46729" w:rsidP="001D1B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A1D5C" w14:textId="6658718E" w:rsidR="00C46729" w:rsidRDefault="00C4672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24C0F" w14:textId="6CE34845" w:rsidR="00C46729" w:rsidRDefault="00C4672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7C8D3" w14:textId="6A094367" w:rsidR="00C46729" w:rsidRDefault="00C4672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3137"/>
    <w:multiLevelType w:val="hybridMultilevel"/>
    <w:tmpl w:val="14FA0E14"/>
    <w:lvl w:ilvl="0" w:tplc="471AFE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1B"/>
    <w:rsid w:val="001D1B02"/>
    <w:rsid w:val="003E064E"/>
    <w:rsid w:val="004A6E4F"/>
    <w:rsid w:val="005C14CE"/>
    <w:rsid w:val="008042B6"/>
    <w:rsid w:val="00936DDD"/>
    <w:rsid w:val="00953763"/>
    <w:rsid w:val="00A549FB"/>
    <w:rsid w:val="00A6161B"/>
    <w:rsid w:val="00AB04E8"/>
    <w:rsid w:val="00AE5A27"/>
    <w:rsid w:val="00B43187"/>
    <w:rsid w:val="00B441A6"/>
    <w:rsid w:val="00B816A2"/>
    <w:rsid w:val="00C46729"/>
    <w:rsid w:val="00DC70A4"/>
    <w:rsid w:val="00E479BE"/>
    <w:rsid w:val="00F22270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15F2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161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61B"/>
    <w:rPr>
      <w:rFonts w:ascii="Lucida Grande" w:hAnsi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A6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1B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1B0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1B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1B02"/>
    <w:rPr>
      <w:lang w:val="fr-FR"/>
    </w:rPr>
  </w:style>
  <w:style w:type="paragraph" w:styleId="Paragraphedeliste">
    <w:name w:val="List Paragraph"/>
    <w:basedOn w:val="Normal"/>
    <w:uiPriority w:val="34"/>
    <w:qFormat/>
    <w:rsid w:val="00AB0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161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61B"/>
    <w:rPr>
      <w:rFonts w:ascii="Lucida Grande" w:hAnsi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A6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1B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1B0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1B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1B02"/>
    <w:rPr>
      <w:lang w:val="fr-FR"/>
    </w:rPr>
  </w:style>
  <w:style w:type="paragraph" w:styleId="Paragraphedeliste">
    <w:name w:val="List Paragraph"/>
    <w:basedOn w:val="Normal"/>
    <w:uiPriority w:val="34"/>
    <w:qFormat/>
    <w:rsid w:val="00A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E5537F-E898-5C49-A19D-55FA6169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389</Words>
  <Characters>2145</Characters>
  <Application>Microsoft Macintosh Word</Application>
  <DocSecurity>0</DocSecurity>
  <Lines>17</Lines>
  <Paragraphs>5</Paragraphs>
  <ScaleCrop>false</ScaleCrop>
  <Company>Lycée-Collège de l'Abbaye de St-Maurice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Müller</dc:creator>
  <cp:keywords/>
  <dc:description/>
  <cp:lastModifiedBy>Sylvia Müller</cp:lastModifiedBy>
  <cp:revision>9</cp:revision>
  <cp:lastPrinted>2012-11-20T17:20:00Z</cp:lastPrinted>
  <dcterms:created xsi:type="dcterms:W3CDTF">2012-11-19T21:14:00Z</dcterms:created>
  <dcterms:modified xsi:type="dcterms:W3CDTF">2013-02-06T17:55:00Z</dcterms:modified>
</cp:coreProperties>
</file>